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n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Social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Trip/outing planning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Paper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Writing utensils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Recreation equipment for activities planned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Bag/tote to carry items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Learn to plan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Learn to make a list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Interact with peers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Expressing a decision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Discuss with students that they will be choosing and planning an outing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each student suggest somewhere to go. If they do not have an idea you can pull up a list of places in the area to assist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vote on destination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plan what is needed for the trip and make a list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pick a date for the trip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email or call if information is needed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Trip/event planning assessment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