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This is your room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Writing Utensils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Pictures that represent different areas of the classroom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Glue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Tape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become familiar with their classroom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follow directions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create labels (words or pictures) to organize the classroom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Welcome the students to “their classroom”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all the different areas of the classroom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gather supplies (paper, writing utensils, pictures, glue, tape)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create labels for the areas of the room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hang up the labels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what decorations students might want to see in room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Get to know your room assessment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