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Stamping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Paper-card stock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Stamps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Ink pads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improve fine motor skills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make choices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complete a task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required materials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up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interact with each other in order to share supplies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stamping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their paper, stamps, ink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complete project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up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Art/Crafts Assessment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