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Packed lunch planning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Writing utensils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internet access/smart board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state what is included in a packed lunch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navigate the internet to  grocery store site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gain an understanding of food prices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discuss what can be packed for a lunch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prepare a shopping list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look items up on the internet to get prices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Packed lunch assessment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