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Packed lunch 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Lunch ingredients (bread, peanut butter, jelly, lunch meat, cheese, condiments)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Chips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Sandwich bags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Paper bag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able to prepare a packed meal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follow directions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complete a task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the activity of packing a lunch (what needs to be included)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decide a main lunch item, snack, and beverage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need to make the main item and then pack the snack(s), beverage, and napkin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need to label lunch 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Packed lunch assessment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