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Outdoor Walking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Proper footwear for students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Water bottles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Track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log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 responsible for supplies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keep records of their exercise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safety skills walking to and from the track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sustained exercise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fill/obtain water bottles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walk with group to track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walk around the track, remaining on the track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keep track of their laps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log exercise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Outdoor Exercise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