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Vocational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Office Skills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Shredder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Photocopier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Bank of mailboxes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able to shred papers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understand the function of a shredder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understand the function of a copier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able to make copies using the copier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able to match names from mail to mailboxes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shredder and its function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usage and explain safety protocols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each student demonstrate shredding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copier and its function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copier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each student demonstrate making copies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Show mailboxes and where each is labeled (can be labeled with name and face)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how to place correct mail in the mailboxes by matching names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sort a piece of mail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Office Skills Assessment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