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Leisure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Group games guide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Group games (headbands, pictionary, charades-all can be adapted)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Learn turn taking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Sustained attention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Following rules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Communicating/interacting with peers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Choose a game for a group of students to play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Explain object and rules of the game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Split students into teams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play game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Clean up game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Group games assessment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