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Food Safety-Refrigerator/Freezer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Food (refrigerator, freezer, and self stable)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Refrigerator/Freezer/shelf or pantry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indicate that a refrigerator and freezer keeps food cold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an understanding of which food requires refrigeration, freezing, and which are shelf stable.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understand why food requires storage at cold temperatures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Ask/discuss the function of a refrigerator/freezer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what types of food require refrigeration/freezing.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a variety of food (can be empty packages) spread out on the floor or table and ask a student to put an item away correctly (you can ask a student to put away a specific item, you could ask a student to please put away something that belongs in the (fill in the blank), or you can have the student pick the object that they want to put away.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Food Safety-Refrigerator/Freezer assessment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