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Filing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File Cabinet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Folders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ABC chart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alphabetize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file papers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assigned task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letters/Match letters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introduced to filing papers alphabetically (demonstration_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given papers/folders to file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file alphabetically (ABC chart can be used)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Filing Assessment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