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Weight machines-Cardio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Cardio Machines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Log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Cleaning Supplies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cardio machines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safe usage of cardio machines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exercise machines when finished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record exercise in appropriate log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one cardio machine at a time (treadmill, bike, stepper, elliptical)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 machine to use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utilize the machine for a set amount of time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machine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record exercise in a log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Machines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