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Exercise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Video- Yoga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smartboard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Internet access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obtain yoga mat and place it on floor appropriately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don and doff shoes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attend to video instructions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attempt all exercises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will demonstrate appropriate personal space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obtain yoga mat and place on floor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take off shoes and sit on mats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to students that they should attempt all exercises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Put shoes on when video is done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and put mats away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Exercise Video Assessment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