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Dish Washing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Sink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Dirty dishes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Dish soap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Sponge/brush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Dish drain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Dish towels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wash dishes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dry dishes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dish washing/drying supplies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attend/participate in task until completion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Go over steps of dishwashing and tips for dishwashing (use warm-hot water, rinse until there are no more bubbles, etc)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washing each type of dish, utensil, cup, pot, etc.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Place washed dishes in dish drain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drying dishes and then putting them away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Assign each student items to wash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wash and dry assigned item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Dish Washing assessment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