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Leisure/Social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Card Games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Card Games (Uno, SETS, standard cards)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Learn turn taking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Improve fine motor skills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Sustained attention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Following rules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Communicating/interacting with peers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Choose a game for a group of students to play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Explain object and rules of the game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Select a card dealer and have them deal cards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pick up cards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organize cards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the students play the game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 up game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Card Games assessment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